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出土文献与中国古代文明研究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2017年</w:t>
      </w:r>
      <w:r>
        <w:rPr>
          <w:rFonts w:hint="eastAsia"/>
          <w:b/>
          <w:bCs/>
          <w:sz w:val="28"/>
          <w:szCs w:val="28"/>
          <w:lang w:val="en-US" w:eastAsia="zh-CN"/>
        </w:rPr>
        <w:t>暑期研习班在贵阳孔学堂成功举办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2017年7月6日至20日，由出土文献与中国古代文明研究协同创新中心主办，湖南大学简帛文献研究中心、贵阳孔学堂承办的出土文献与中国古代文明研究协同创新中心2017年暑期研习班在贵阳孔学堂成功举办。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本届研习班秉承普及出土文献基础知识，为出土文献与中国古代文明研究培养后备力量为宗旨，采用专家授课、学员互动研讨、文化考察相结合的形式。在为期15天的培训中，先后邀请到中国社会科学院卜宪群教授、清华大学赵平安教授、李守奎教授、李均明教授，首都师范大学黄天树教授、刘乐贤教授，吉林大学吴振武教授、冯胜君教授、何景成教授，复旦大学刘钊教授，安徽大学徐在国教授，北京大学朱凤瀚教授，中山大学陈伟武教授、陈斯鹏教授，中国文化遗产研究院胡平生教授、刘绍刚教授等国内出土文献研究领域知名专家授课。授课内容丰富多彩，就时间跨度看，上起商周，下迄魏晋。就材料范围看，涉及甲骨、金文、货币、石刻、陶文、简牍、帛书等出土材料，几乎涵盖了出土文献研究的所有领域。老师们围绕着出土材料从各自专长的领域出发，探讨了出土文献研究的诸多问题。内容既不失深度，又不乏普及性知识；既分析了各自领域学术界研究现状，又在此基础上为学员指明了研究的路径和方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学员通过聆听专家授课，掌握了当前学术界的前沿讯息，了解了目前出土文献研究的现状。通过课下与老师的互动交流，获得了很多所关心领域的研究成果，掌握了不同类型出土文献的治学门径。学员之间相互切磋交流，彼此分享学习心得，既增长了知识，开拓了眼界，又加深了友谊。期间，组织学员参观了孔学堂的孔子文化园，礼拜孔子圣象，研习国学经典，感受了国学的文化内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本次暑期研习班，为学员提供了一个交流的平台，拓宽了他们的学术视野，深化了对出土文献的认知，激发了他们浓厚的学习兴趣，同时也加深了彼此间的友谊。符合本次办班的宗旨、达到了办班的目的。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最后，湖南大学简帛文献研究中心主任陈松长教授主持了结业典礼，胡平生教授、刘绍刚教授、陈松长教授、孔学堂周之江副主任还一起为学员颁发了结业证书。胡平生、陈松长两位教授分别作了总结讲话，鼓励学员发扬肯下苦功，锐意进取的精神，投身于出土文献的研究中去，为出土文献与古史研究贡献力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                                    作者：王博凯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                                    图片提供：王园红、苏俊林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33625"/>
            <wp:effectExtent l="0" t="0" r="13335" b="9525"/>
            <wp:docPr id="7" name="图片 7" descr="20170713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70713yx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（开班仪式后合影留念）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910"/>
            <wp:effectExtent l="0" t="0" r="13335" b="15240"/>
            <wp:docPr id="1" name="图片 1" descr="IMG_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6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（7月6日上午，卜宪群教授为学员授课）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531870" cy="3126105"/>
            <wp:effectExtent l="0" t="0" r="11430" b="17145"/>
            <wp:docPr id="3" name="图片 3" descr="PQN5)QF3DQCWNF]VGD6]Z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QN5)QF3DQCWNF]VGD6]Z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（7月6日下午，赵平安教授为学员授课）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46325"/>
            <wp:effectExtent l="0" t="0" r="13335" b="15875"/>
            <wp:docPr id="4" name="图片 4" descr="IMG_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6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（7月7日上午，陈松长教授为学员授课）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910"/>
            <wp:effectExtent l="0" t="0" r="13335" b="15240"/>
            <wp:docPr id="5" name="图片 5" descr="IMG_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6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（7月7日下午，黄天树教授为学员授课）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275"/>
            <wp:effectExtent l="0" t="0" r="13335" b="15875"/>
            <wp:docPr id="6" name="图片 6" descr="IMG_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6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（7月8日，李守奎教授为学员授课）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275"/>
            <wp:effectExtent l="0" t="0" r="13335" b="15875"/>
            <wp:docPr id="8" name="图片 8" descr="IMG_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7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（7月9日上午，冯胜君教授为学员授课）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6640"/>
            <wp:effectExtent l="0" t="0" r="13335" b="16510"/>
            <wp:docPr id="9" name="图片 9" descr="IMG_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7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（7月9日下午，吴振武教授为学员授课）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275"/>
            <wp:effectExtent l="0" t="0" r="13335" b="15875"/>
            <wp:docPr id="10" name="图片 10" descr="IMG_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7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（7月10日上午，刘钊教授为学员授课）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275"/>
            <wp:effectExtent l="0" t="0" r="13335" b="15875"/>
            <wp:docPr id="11" name="图片 11" descr="IMG_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7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（7月10日下午，李均明教授为学员授课）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275"/>
            <wp:effectExtent l="0" t="0" r="13335" b="15875"/>
            <wp:docPr id="12" name="图片 12" descr="IMG_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7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（7月11日，徐在国教授为学员授课）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525520" cy="2701925"/>
            <wp:effectExtent l="0" t="0" r="17780" b="3175"/>
            <wp:docPr id="13" name="图片 13" descr="(WXV38PGTB6I8D3(WY7N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(WXV38PGTB6I8D3(WY7N6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（7月12日上午，朱凤瀚教授为学员授课）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275"/>
            <wp:effectExtent l="0" t="0" r="13335" b="15875"/>
            <wp:docPr id="14" name="图片 14" descr="IMG_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79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（7月13日，刘乐贤教授为学员授课）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910"/>
            <wp:effectExtent l="0" t="0" r="13335" b="15240"/>
            <wp:docPr id="15" name="图片 15" descr="IMG_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8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（7月16日，陈伟武教授为学员授课）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910"/>
            <wp:effectExtent l="0" t="0" r="13335" b="15240"/>
            <wp:docPr id="16" name="图片 16" descr="IMG_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8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（7月17日，何景成教授为学员授课）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910"/>
            <wp:effectExtent l="0" t="0" r="13335" b="15240"/>
            <wp:docPr id="17" name="图片 17" descr="IMG_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8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（7月18日，陈斯鹏教授为学员授课）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910"/>
            <wp:effectExtent l="0" t="0" r="13335" b="15240"/>
            <wp:docPr id="18" name="图片 18" descr="IMG_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89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（7月19日，胡平生教授为学员授课）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910"/>
            <wp:effectExtent l="0" t="0" r="13335" b="15240"/>
            <wp:docPr id="19" name="图片 19" descr="IMG_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89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（7月20日上午，刘绍刚教授为学员授课）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910"/>
            <wp:effectExtent l="0" t="0" r="13335" b="15240"/>
            <wp:docPr id="20" name="图片 20" descr="IMG_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7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（学员与老师互动交流）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910"/>
            <wp:effectExtent l="0" t="0" r="13335" b="15240"/>
            <wp:docPr id="22" name="图片 22" descr="IMG_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7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（学员间交流学习心得）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91865" cy="2327910"/>
            <wp:effectExtent l="0" t="0" r="13335" b="15240"/>
            <wp:docPr id="21" name="图片 21" descr="IMG_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90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（陈松长教授主持结业仪式）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4443D"/>
    <w:rsid w:val="01BF12E2"/>
    <w:rsid w:val="01DE39AD"/>
    <w:rsid w:val="0237088C"/>
    <w:rsid w:val="02A37F4B"/>
    <w:rsid w:val="044F67B4"/>
    <w:rsid w:val="048300F4"/>
    <w:rsid w:val="05DA36C4"/>
    <w:rsid w:val="08DE0C8B"/>
    <w:rsid w:val="09262AC5"/>
    <w:rsid w:val="0A1369B4"/>
    <w:rsid w:val="0AA73A1C"/>
    <w:rsid w:val="0B0F4B07"/>
    <w:rsid w:val="0FE71E9F"/>
    <w:rsid w:val="0FF70E2E"/>
    <w:rsid w:val="100258EB"/>
    <w:rsid w:val="11533107"/>
    <w:rsid w:val="12016B16"/>
    <w:rsid w:val="13231091"/>
    <w:rsid w:val="1581192B"/>
    <w:rsid w:val="16136531"/>
    <w:rsid w:val="1684463B"/>
    <w:rsid w:val="18997271"/>
    <w:rsid w:val="18A62BD9"/>
    <w:rsid w:val="1A492EA5"/>
    <w:rsid w:val="1ADB5127"/>
    <w:rsid w:val="1B63367C"/>
    <w:rsid w:val="1C5B11A3"/>
    <w:rsid w:val="1D544D92"/>
    <w:rsid w:val="1D667F40"/>
    <w:rsid w:val="1D6B18D2"/>
    <w:rsid w:val="1F9822EF"/>
    <w:rsid w:val="1FFA4C2A"/>
    <w:rsid w:val="20776FDC"/>
    <w:rsid w:val="233518C7"/>
    <w:rsid w:val="23730462"/>
    <w:rsid w:val="238A6DD2"/>
    <w:rsid w:val="239305B2"/>
    <w:rsid w:val="26B13E38"/>
    <w:rsid w:val="27F65F75"/>
    <w:rsid w:val="281559F2"/>
    <w:rsid w:val="282C6F6E"/>
    <w:rsid w:val="29B64D2D"/>
    <w:rsid w:val="29E93530"/>
    <w:rsid w:val="2BF661E3"/>
    <w:rsid w:val="2C753048"/>
    <w:rsid w:val="2CCD2137"/>
    <w:rsid w:val="2EE8585B"/>
    <w:rsid w:val="2FFF2D18"/>
    <w:rsid w:val="30234B20"/>
    <w:rsid w:val="304C2563"/>
    <w:rsid w:val="310335C8"/>
    <w:rsid w:val="33AC555F"/>
    <w:rsid w:val="33BF326F"/>
    <w:rsid w:val="33F55E0F"/>
    <w:rsid w:val="346A4036"/>
    <w:rsid w:val="36343AAA"/>
    <w:rsid w:val="37087F34"/>
    <w:rsid w:val="37C624DE"/>
    <w:rsid w:val="37DA14BE"/>
    <w:rsid w:val="39A2460F"/>
    <w:rsid w:val="3A840970"/>
    <w:rsid w:val="3A8E21A3"/>
    <w:rsid w:val="3B81720F"/>
    <w:rsid w:val="3B877E6A"/>
    <w:rsid w:val="3B993269"/>
    <w:rsid w:val="3BBA141A"/>
    <w:rsid w:val="3BC17AEE"/>
    <w:rsid w:val="3DE14E9B"/>
    <w:rsid w:val="3DED3AB6"/>
    <w:rsid w:val="412D0C33"/>
    <w:rsid w:val="418B4548"/>
    <w:rsid w:val="43534BDB"/>
    <w:rsid w:val="43BD354B"/>
    <w:rsid w:val="44432BA5"/>
    <w:rsid w:val="44701149"/>
    <w:rsid w:val="44DA3629"/>
    <w:rsid w:val="458E4881"/>
    <w:rsid w:val="47B62A94"/>
    <w:rsid w:val="49C634AA"/>
    <w:rsid w:val="4AE22BF0"/>
    <w:rsid w:val="4B031C88"/>
    <w:rsid w:val="4B044952"/>
    <w:rsid w:val="4BB11572"/>
    <w:rsid w:val="4BF370B3"/>
    <w:rsid w:val="4D694502"/>
    <w:rsid w:val="4D792A22"/>
    <w:rsid w:val="4D837129"/>
    <w:rsid w:val="4DE01915"/>
    <w:rsid w:val="50A14C54"/>
    <w:rsid w:val="53557EA1"/>
    <w:rsid w:val="5384500A"/>
    <w:rsid w:val="53D60ED9"/>
    <w:rsid w:val="54287EC7"/>
    <w:rsid w:val="548557FD"/>
    <w:rsid w:val="550963C7"/>
    <w:rsid w:val="559F57CF"/>
    <w:rsid w:val="570D2479"/>
    <w:rsid w:val="57CE4B2D"/>
    <w:rsid w:val="5A7045F0"/>
    <w:rsid w:val="5B470ED8"/>
    <w:rsid w:val="5CF666D7"/>
    <w:rsid w:val="60611BA8"/>
    <w:rsid w:val="60D06BD5"/>
    <w:rsid w:val="60FD1307"/>
    <w:rsid w:val="61A0163E"/>
    <w:rsid w:val="631D7D72"/>
    <w:rsid w:val="64356356"/>
    <w:rsid w:val="64DD1F78"/>
    <w:rsid w:val="65014CF3"/>
    <w:rsid w:val="65AD3681"/>
    <w:rsid w:val="65DE0B87"/>
    <w:rsid w:val="66501B4A"/>
    <w:rsid w:val="66E14E64"/>
    <w:rsid w:val="67FB14B0"/>
    <w:rsid w:val="68D62DC7"/>
    <w:rsid w:val="68E80F06"/>
    <w:rsid w:val="69B018E3"/>
    <w:rsid w:val="6A2755D5"/>
    <w:rsid w:val="6B2030A8"/>
    <w:rsid w:val="6C7376F4"/>
    <w:rsid w:val="6D3521D8"/>
    <w:rsid w:val="6DAE38F7"/>
    <w:rsid w:val="70315024"/>
    <w:rsid w:val="70B32945"/>
    <w:rsid w:val="71491728"/>
    <w:rsid w:val="716E2DAF"/>
    <w:rsid w:val="71FF1CEF"/>
    <w:rsid w:val="73051F3B"/>
    <w:rsid w:val="73EA768B"/>
    <w:rsid w:val="773C7A83"/>
    <w:rsid w:val="77537489"/>
    <w:rsid w:val="79096E69"/>
    <w:rsid w:val="798D2D7A"/>
    <w:rsid w:val="7BA65EB4"/>
    <w:rsid w:val="7D97355D"/>
    <w:rsid w:val="7DCF43BC"/>
    <w:rsid w:val="7E150DF6"/>
    <w:rsid w:val="7EB638BF"/>
    <w:rsid w:val="7F877872"/>
    <w:rsid w:val="7FB755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2017-08-06T02:44:34Z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